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E7" w:rsidRDefault="00A951E7" w:rsidP="00A867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456F"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інтеграла до обчислення площ і об</w:t>
      </w:r>
      <w:r w:rsidRPr="00A951E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372C" w:rsidRDefault="00C526EE" w:rsidP="00A8677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72C">
        <w:rPr>
          <w:rFonts w:ascii="Times New Roman" w:hAnsi="Times New Roman" w:cs="Times New Roman"/>
          <w:sz w:val="28"/>
          <w:szCs w:val="28"/>
          <w:lang w:val="uk-UA"/>
        </w:rPr>
        <w:t>Інтеграл сьогодні має досить широку сферу застосування не лише у математиці,</w:t>
      </w:r>
      <w:r w:rsidR="00ED3B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72C">
        <w:rPr>
          <w:rFonts w:ascii="Times New Roman" w:hAnsi="Times New Roman" w:cs="Times New Roman"/>
          <w:sz w:val="28"/>
          <w:szCs w:val="28"/>
          <w:lang w:val="uk-UA"/>
        </w:rPr>
        <w:t xml:space="preserve">а й у фізиці, економіці та багатьох інших науках. Інтеграл спрощує багато обрахунків які без його використання </w:t>
      </w:r>
      <w:r w:rsidR="0012372C" w:rsidRPr="0012372C">
        <w:rPr>
          <w:rFonts w:ascii="Times New Roman" w:hAnsi="Times New Roman" w:cs="Times New Roman"/>
          <w:sz w:val="28"/>
          <w:szCs w:val="28"/>
          <w:lang w:val="uk-UA"/>
        </w:rPr>
        <w:t>було важко здійснити або взагалі неможливо здійснити.</w:t>
      </w:r>
      <w:r w:rsidR="00123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4897" w:rsidRPr="004B06D1" w:rsidRDefault="009C4897" w:rsidP="00A8677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06D1">
        <w:rPr>
          <w:rFonts w:ascii="Times New Roman" w:hAnsi="Times New Roman" w:cs="Times New Roman"/>
          <w:b/>
          <w:sz w:val="28"/>
          <w:szCs w:val="28"/>
          <w:lang w:val="uk-UA"/>
        </w:rPr>
        <w:t>Обчислення площ.</w:t>
      </w:r>
    </w:p>
    <w:p w:rsidR="009C4897" w:rsidRPr="00EF6074" w:rsidRDefault="009C4897" w:rsidP="00A86771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074">
        <w:rPr>
          <w:rFonts w:ascii="Times New Roman" w:hAnsi="Times New Roman" w:cs="Times New Roman"/>
          <w:sz w:val="28"/>
          <w:szCs w:val="28"/>
          <w:lang w:val="uk-UA"/>
        </w:rPr>
        <w:t>Задача:</w:t>
      </w:r>
    </w:p>
    <w:p w:rsidR="009C4897" w:rsidRPr="009C4897" w:rsidRDefault="009C4897" w:rsidP="00A867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897">
        <w:rPr>
          <w:rFonts w:ascii="Times New Roman" w:hAnsi="Times New Roman" w:cs="Times New Roman"/>
          <w:sz w:val="28"/>
          <w:szCs w:val="28"/>
          <w:lang w:val="uk-UA"/>
        </w:rPr>
        <w:t xml:space="preserve">Обчислити площу фігури обмеженої лініями </w:t>
      </w:r>
      <w:r w:rsidRPr="009C4897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Pr="009C4897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9C489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9C4897">
        <w:rPr>
          <w:rFonts w:ascii="Times New Roman" w:hAnsi="Times New Roman" w:cs="Times New Roman"/>
          <w:sz w:val="28"/>
          <w:szCs w:val="28"/>
        </w:rPr>
        <w:t>(</w:t>
      </w:r>
      <w:r w:rsidRPr="009C489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9C4897">
        <w:rPr>
          <w:rFonts w:ascii="Times New Roman" w:hAnsi="Times New Roman" w:cs="Times New Roman"/>
          <w:sz w:val="28"/>
          <w:szCs w:val="28"/>
        </w:rPr>
        <w:t xml:space="preserve">) </w:t>
      </w:r>
      <w:r w:rsidRPr="009C4897">
        <w:rPr>
          <w:rFonts w:ascii="Times New Roman" w:hAnsi="Times New Roman" w:cs="Times New Roman"/>
          <w:sz w:val="28"/>
          <w:szCs w:val="28"/>
          <w:lang w:val="uk-UA"/>
        </w:rPr>
        <w:t xml:space="preserve">зверху та </w:t>
      </w:r>
      <w:r w:rsidRPr="009C4897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Pr="009C4897">
        <w:rPr>
          <w:rFonts w:ascii="Times New Roman" w:hAnsi="Times New Roman" w:cs="Times New Roman"/>
          <w:sz w:val="28"/>
          <w:szCs w:val="28"/>
        </w:rPr>
        <w:t>=</w:t>
      </w:r>
      <w:r w:rsidRPr="009C4897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Pr="009C4897">
        <w:rPr>
          <w:rFonts w:ascii="Times New Roman" w:hAnsi="Times New Roman" w:cs="Times New Roman"/>
          <w:sz w:val="28"/>
          <w:szCs w:val="28"/>
        </w:rPr>
        <w:t>(</w:t>
      </w:r>
      <w:r w:rsidRPr="009C4897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9C4897">
        <w:rPr>
          <w:rFonts w:ascii="Times New Roman" w:hAnsi="Times New Roman" w:cs="Times New Roman"/>
          <w:sz w:val="28"/>
          <w:szCs w:val="28"/>
        </w:rPr>
        <w:t>)</w:t>
      </w:r>
      <w:r w:rsidRPr="009C4897">
        <w:rPr>
          <w:rFonts w:ascii="Times New Roman" w:hAnsi="Times New Roman" w:cs="Times New Roman"/>
          <w:sz w:val="28"/>
          <w:szCs w:val="28"/>
          <w:lang w:val="uk-UA"/>
        </w:rPr>
        <w:t xml:space="preserve"> знизу і прямими </w:t>
      </w:r>
      <w:r w:rsidRPr="009C4897">
        <w:rPr>
          <w:rFonts w:ascii="Times New Roman" w:hAnsi="Times New Roman" w:cs="Times New Roman"/>
          <w:i/>
          <w:iCs/>
          <w:sz w:val="28"/>
          <w:szCs w:val="28"/>
          <w:lang w:val="uk-UA"/>
        </w:rPr>
        <w:t>х=а, х=</w:t>
      </w:r>
      <w:r w:rsidRPr="009C4897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9C489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C4897" w:rsidRPr="009C4897" w:rsidRDefault="009C4897" w:rsidP="00A867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6074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EF6074">
        <w:rPr>
          <w:rFonts w:ascii="Times New Roman" w:hAnsi="Times New Roman" w:cs="Times New Roman"/>
          <w:i/>
          <w:iCs/>
          <w:sz w:val="28"/>
          <w:szCs w:val="28"/>
          <w:lang w:val="en-US"/>
        </w:rPr>
        <w:t>’</w:t>
      </w:r>
      <w:proofErr w:type="spellStart"/>
      <w:r w:rsidRPr="00EF6074"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 w:rsidRPr="00EF607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180"/>
        <w:gridCol w:w="4426"/>
      </w:tblGrid>
      <w:tr w:rsidR="0012372C" w:rsidTr="009C4897">
        <w:trPr>
          <w:trHeight w:val="3893"/>
        </w:trPr>
        <w:tc>
          <w:tcPr>
            <w:tcW w:w="4678" w:type="dxa"/>
          </w:tcPr>
          <w:p w:rsidR="0012372C" w:rsidRDefault="00F63E30" w:rsidP="00A8677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3E30">
              <w:rPr>
                <w:noProof/>
                <w:lang w:val="uk-UA" w:eastAsia="uk-UA"/>
              </w:rPr>
              <w:drawing>
                <wp:inline distT="0" distB="0" distL="0" distR="0" wp14:anchorId="2626BEBE" wp14:editId="377053B1">
                  <wp:extent cx="3152286" cy="2809037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216" cy="2812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12372C" w:rsidRDefault="00EF6074" w:rsidP="00A8677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6074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4790E1" wp14:editId="338DF0F0">
                      <wp:simplePos x="0" y="0"/>
                      <wp:positionH relativeFrom="column">
                        <wp:posOffset>153613</wp:posOffset>
                      </wp:positionH>
                      <wp:positionV relativeFrom="paragraph">
                        <wp:posOffset>171747</wp:posOffset>
                      </wp:positionV>
                      <wp:extent cx="2591058" cy="720647"/>
                      <wp:effectExtent l="0" t="0" r="0" b="0"/>
                      <wp:wrapNone/>
                      <wp:docPr id="4104" name="TextBox 4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1058" cy="72064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F6074" w:rsidRDefault="00EF6074" w:rsidP="00EF6074">
                                  <w:pPr>
                                    <w:pStyle w:val="a8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s=</m:t>
                                      </m:r>
                                      <m:nary>
                                        <m:nary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naryPr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en-US"/>
                                            </w:rPr>
                                            <m:t>a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en-US"/>
                                            </w:rPr>
                                            <m:t>b</m:t>
                                          </m:r>
                                        </m:sup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en-US"/>
                                            </w:rPr>
                                            <m:t>(f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inorBidi"/>
                                                  <w:color w:val="000000" w:themeColor="tex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  <m:t>x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en-US"/>
                                            </w:rPr>
                                            <m:t>-g(x)</m:t>
                                          </m:r>
                                        </m:e>
                                      </m:nary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)dx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103" o:spid="_x0000_s1026" type="#_x0000_t202" style="position:absolute;left:0;text-align:left;margin-left:12.1pt;margin-top:13.5pt;width:204pt;height:5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" filled="f" stroked="f">
                      <v:textbox style="mso-fit-shape-to-text:t">
                        <w:txbxContent>
                          <w:p w:rsidR="00EF6074" w:rsidRDefault="00EF6074" w:rsidP="00EF6074">
                            <w:pPr>
                              <w:pStyle w:val="a8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s=</m:t>
                                </m:r>
                                <m:nary>
                                  <m:nary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a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b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(f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-g(x)</m:t>
                                    </m:r>
                                  </m:e>
                                </m:nary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)dx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526EE" w:rsidRDefault="009C4897" w:rsidP="00A8677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6D1">
        <w:rPr>
          <w:rFonts w:ascii="Times New Roman" w:hAnsi="Times New Roman" w:cs="Times New Roman"/>
          <w:b/>
          <w:sz w:val="28"/>
          <w:szCs w:val="28"/>
          <w:lang w:val="uk-UA"/>
        </w:rPr>
        <w:t>Обчислення об</w:t>
      </w:r>
      <w:r w:rsidRPr="004B06D1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4B06D1">
        <w:rPr>
          <w:rFonts w:ascii="Times New Roman" w:hAnsi="Times New Roman" w:cs="Times New Roman"/>
          <w:b/>
          <w:sz w:val="28"/>
          <w:szCs w:val="28"/>
          <w:lang w:val="uk-UA"/>
        </w:rPr>
        <w:t>ємів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360"/>
      </w:tblGrid>
      <w:tr w:rsidR="009C4897" w:rsidRPr="00ED3BBD" w:rsidTr="00EE22F9">
        <w:tc>
          <w:tcPr>
            <w:tcW w:w="5103" w:type="dxa"/>
          </w:tcPr>
          <w:p w:rsidR="009C4897" w:rsidRDefault="00326803" w:rsidP="00A8677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6803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676101EC" wp14:editId="0F93B9AB">
                  <wp:extent cx="2260397" cy="2491460"/>
                  <wp:effectExtent l="0" t="0" r="6985" b="4445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01" cy="2497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465D59" w:rsidRPr="009C4897" w:rsidRDefault="009C4897" w:rsidP="00A867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</m:oMath>
            <w:r w:rsidR="00792BFC" w:rsidRPr="009C4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oMath>
            <w:r w:rsidR="00792BFC" w:rsidRPr="009C4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площа поперечного перерізу тіла</w:t>
            </w:r>
          </w:p>
          <w:p w:rsidR="00465D59" w:rsidRPr="009C4897" w:rsidRDefault="009C4897" w:rsidP="00A867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  <w:r w:rsidR="00792BFC" w:rsidRPr="009C48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  <w:r w:rsidR="00792BFC" w:rsidRPr="009C48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  <w:r w:rsidR="00792BFC" w:rsidRPr="009C4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792BFC" w:rsidRPr="009C48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b-a</w:t>
            </w:r>
            <w:r w:rsidR="00792BFC" w:rsidRPr="009C4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  <w:r w:rsidR="00792BFC" w:rsidRPr="009C4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  <w:p w:rsidR="009C4897" w:rsidRDefault="009C4897" w:rsidP="00A867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5D59" w:rsidRPr="009C4897" w:rsidRDefault="00792BFC" w:rsidP="00A8677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4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C4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oMath>
            <w:r w:rsidRPr="009C4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9C4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об</w:t>
            </w:r>
            <w:r w:rsidR="009C4897" w:rsidRPr="009C4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9C4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 циліндра</w:t>
            </w:r>
          </w:p>
          <w:p w:rsidR="009C4897" w:rsidRDefault="009C4897" w:rsidP="00A8677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C4897" w:rsidRDefault="009C4897" w:rsidP="00A86771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22F9" w:rsidRDefault="00EE22F9" w:rsidP="00A8677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6D1">
        <w:rPr>
          <w:rFonts w:ascii="Times New Roman" w:hAnsi="Times New Roman" w:cs="Times New Roman"/>
          <w:b/>
          <w:sz w:val="28"/>
          <w:szCs w:val="28"/>
          <w:lang w:val="uk-UA"/>
        </w:rPr>
        <w:t>Економічний зміст інтеграла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26803" w:rsidRDefault="00EE22F9" w:rsidP="00A86771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Т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e>
        </m:nary>
      </m:oMath>
      <w:r w:rsidR="00792BFC" w:rsidRPr="00EE22F9">
        <w:rPr>
          <w:rFonts w:ascii="Times New Roman" w:hAnsi="Times New Roman" w:cs="Times New Roman"/>
          <w:sz w:val="28"/>
          <w:szCs w:val="28"/>
          <w:lang w:val="uk-UA"/>
        </w:rPr>
        <w:t>, де</w:t>
      </w:r>
    </w:p>
    <w:p w:rsidR="00326803" w:rsidRDefault="00792BFC" w:rsidP="00A86771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EE2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 w:rsidRPr="00EE22F9">
        <w:rPr>
          <w:rFonts w:ascii="Times New Roman" w:hAnsi="Times New Roman" w:cs="Times New Roman"/>
          <w:sz w:val="28"/>
          <w:szCs w:val="28"/>
        </w:rPr>
        <w:t xml:space="preserve"> - продуктивність праці в момент часу </w:t>
      </w:r>
      <w:r w:rsidRPr="00EE22F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E22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465D59" w:rsidRDefault="00792BFC" w:rsidP="00A86771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EE22F9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EE22F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gramStart"/>
      <w:r w:rsidRPr="00EE22F9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EE22F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EE22F9">
        <w:rPr>
          <w:rFonts w:ascii="Times New Roman" w:hAnsi="Times New Roman" w:cs="Times New Roman"/>
          <w:sz w:val="28"/>
          <w:szCs w:val="28"/>
          <w:lang w:val="uk-UA"/>
        </w:rPr>
        <w:t>єм</w:t>
      </w:r>
      <w:proofErr w:type="spellEnd"/>
      <w:proofErr w:type="gramEnd"/>
      <w:r w:rsidRPr="00EE22F9">
        <w:rPr>
          <w:rFonts w:ascii="Times New Roman" w:hAnsi="Times New Roman" w:cs="Times New Roman"/>
          <w:sz w:val="28"/>
          <w:szCs w:val="28"/>
          <w:lang w:val="uk-UA"/>
        </w:rPr>
        <w:t xml:space="preserve"> випущеної продукції за проміжок часу </w:t>
      </w:r>
      <w:r w:rsidRPr="00EE22F9">
        <w:rPr>
          <w:rFonts w:ascii="Times New Roman" w:hAnsi="Times New Roman" w:cs="Times New Roman"/>
          <w:sz w:val="28"/>
          <w:szCs w:val="28"/>
        </w:rPr>
        <w:t>[0;</w:t>
      </w:r>
      <w:r w:rsidRPr="00EE22F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E22F9">
        <w:rPr>
          <w:rFonts w:ascii="Times New Roman" w:hAnsi="Times New Roman" w:cs="Times New Roman"/>
          <w:sz w:val="28"/>
          <w:szCs w:val="28"/>
        </w:rPr>
        <w:t>]</w:t>
      </w:r>
      <w:r w:rsidRPr="00EE2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22F9" w:rsidRPr="00326803" w:rsidRDefault="00326803" w:rsidP="00A86771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8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e>
        </m:nary>
      </m:oMath>
      <w:r w:rsidRPr="00326803">
        <w:rPr>
          <w:rFonts w:ascii="Times New Roman" w:hAnsi="Times New Roman" w:cs="Times New Roman"/>
          <w:sz w:val="28"/>
          <w:szCs w:val="28"/>
        </w:rPr>
        <w:t xml:space="preserve"> - </w:t>
      </w:r>
      <w:r w:rsidRPr="00326803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32680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326803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gramStart"/>
      <w:r w:rsidRPr="0032680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proofErr w:type="gramEnd"/>
      <w:r w:rsidRPr="00326803">
        <w:rPr>
          <w:rFonts w:ascii="Times New Roman" w:hAnsi="Times New Roman" w:cs="Times New Roman"/>
          <w:sz w:val="28"/>
          <w:szCs w:val="28"/>
          <w:lang w:val="uk-UA"/>
        </w:rPr>
        <w:t xml:space="preserve"> випущеної    продукції за день.</w:t>
      </w:r>
    </w:p>
    <w:p w:rsidR="00EE22F9" w:rsidRDefault="007C7119" w:rsidP="00A867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119">
        <w:rPr>
          <w:rFonts w:ascii="Times New Roman" w:hAnsi="Times New Roman" w:cs="Times New Roman"/>
          <w:sz w:val="28"/>
          <w:szCs w:val="28"/>
          <w:lang w:val="uk-UA"/>
        </w:rPr>
        <w:t xml:space="preserve">Приклад </w:t>
      </w:r>
      <w:r w:rsidR="00326803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7C7119">
        <w:rPr>
          <w:rFonts w:ascii="Times New Roman" w:hAnsi="Times New Roman" w:cs="Times New Roman"/>
          <w:sz w:val="28"/>
          <w:szCs w:val="28"/>
          <w:lang w:val="uk-UA"/>
        </w:rPr>
        <w:t>В 21 1.8</w:t>
      </w:r>
    </w:p>
    <w:p w:rsidR="00C0004C" w:rsidRDefault="00792BFC" w:rsidP="00A86771">
      <w:pPr>
        <w:tabs>
          <w:tab w:val="left" w:pos="714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119">
        <w:rPr>
          <w:rFonts w:ascii="Times New Roman" w:hAnsi="Times New Roman" w:cs="Times New Roman"/>
          <w:sz w:val="28"/>
          <w:szCs w:val="28"/>
          <w:lang w:val="uk-UA"/>
        </w:rPr>
        <w:t>Обчислити площу фігури зображеної на рисунку.</w:t>
      </w:r>
      <w:r w:rsidR="007C7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57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04C" w:rsidTr="00C0004C">
        <w:tc>
          <w:tcPr>
            <w:tcW w:w="4785" w:type="dxa"/>
          </w:tcPr>
          <w:p w:rsidR="00C0004C" w:rsidRDefault="00C0004C" w:rsidP="00A86771">
            <w:pPr>
              <w:tabs>
                <w:tab w:val="left" w:pos="71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7119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1467D0F" wp14:editId="78387B2B">
                  <wp:extent cx="2188894" cy="1947554"/>
                  <wp:effectExtent l="0" t="0" r="1905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94" cy="1947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004C" w:rsidRDefault="00C0004C" w:rsidP="00A867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</w:t>
            </w:r>
            <w:proofErr w:type="spellEnd"/>
            <w:r w:rsidRPr="007C711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C0004C" w:rsidRPr="007C7119" w:rsidRDefault="00C0004C" w:rsidP="00A86771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графіка зображеного на малюнку видно, що площа даної фігури обмежена зверху графіком функції у=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7C7119">
              <w:rPr>
                <w:rFonts w:ascii="Times New Roman" w:hAnsi="Times New Roman" w:cs="Times New Roman"/>
                <w:sz w:val="28"/>
                <w:szCs w:val="28"/>
              </w:rPr>
              <w:t xml:space="preserve">, знизу у=0 та </w:t>
            </w:r>
            <w:proofErr w:type="gramStart"/>
            <w:r w:rsidRPr="007C7119">
              <w:rPr>
                <w:rFonts w:ascii="Times New Roman" w:hAnsi="Times New Roman" w:cs="Times New Roman"/>
                <w:sz w:val="28"/>
                <w:szCs w:val="28"/>
              </w:rPr>
              <w:t>прямими</w:t>
            </w:r>
            <w:proofErr w:type="gramEnd"/>
            <w:r w:rsidRPr="007C71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1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7C7119">
              <w:rPr>
                <w:rFonts w:ascii="Times New Roman" w:hAnsi="Times New Roman" w:cs="Times New Roman"/>
                <w:sz w:val="28"/>
                <w:szCs w:val="28"/>
              </w:rPr>
              <w:t xml:space="preserve">=0, </w:t>
            </w:r>
            <w:r w:rsidRPr="007C7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  <w:r w:rsidRPr="007C7119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  <w:r w:rsidRPr="007C71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0004C" w:rsidRPr="00D05753" w:rsidRDefault="00C0004C" w:rsidP="00A86771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S=</w:t>
            </w:r>
            <m:oMath>
              <m:nary>
                <m:nary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ⅆx=</m:t>
                  </m:r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d>
                </m:e>
              </m:nary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den>
              </m:f>
            </m:oMath>
            <w:r w:rsidRPr="007C7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.</m:t>
              </m:r>
            </m:oMath>
          </w:p>
          <w:p w:rsidR="00C0004C" w:rsidRDefault="00C0004C" w:rsidP="00A86771">
            <w:pPr>
              <w:tabs>
                <w:tab w:val="left" w:pos="71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65D59" w:rsidRDefault="00465D59" w:rsidP="00A86771">
      <w:pPr>
        <w:tabs>
          <w:tab w:val="left" w:pos="714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771" w:rsidRDefault="00A86771" w:rsidP="00A86771">
      <w:pPr>
        <w:tabs>
          <w:tab w:val="left" w:pos="714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5753" w:rsidRPr="00C0004C" w:rsidRDefault="00D05753" w:rsidP="00A8677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0004C">
        <w:rPr>
          <w:rFonts w:ascii="Times New Roman" w:hAnsi="Times New Roman" w:cs="Times New Roman"/>
          <w:b/>
          <w:sz w:val="28"/>
          <w:szCs w:val="28"/>
          <w:lang w:val="uk-UA"/>
        </w:rPr>
        <w:t>Розв</w:t>
      </w:r>
      <w:proofErr w:type="spellEnd"/>
      <w:r w:rsidRPr="00C0004C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C0004C">
        <w:rPr>
          <w:rFonts w:ascii="Times New Roman" w:hAnsi="Times New Roman" w:cs="Times New Roman"/>
          <w:b/>
          <w:sz w:val="28"/>
          <w:szCs w:val="28"/>
          <w:lang w:val="uk-UA"/>
        </w:rPr>
        <w:t>язування</w:t>
      </w:r>
      <w:proofErr w:type="spellEnd"/>
      <w:r w:rsidRPr="00C000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вправ.</w:t>
      </w:r>
    </w:p>
    <w:p w:rsidR="00D05753" w:rsidRDefault="00C0004C" w:rsidP="00A8677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В16 1.8.  </w:t>
      </w:r>
    </w:p>
    <w:p w:rsidR="00465D59" w:rsidRDefault="00792BFC" w:rsidP="00A867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753">
        <w:rPr>
          <w:rFonts w:ascii="Times New Roman" w:hAnsi="Times New Roman" w:cs="Times New Roman"/>
          <w:sz w:val="28"/>
          <w:szCs w:val="28"/>
          <w:lang w:val="uk-UA"/>
        </w:rPr>
        <w:t>Знайти площу фігури зображеної на малюнку.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C0004C" w:rsidRPr="00ED3BBD" w:rsidTr="00C0004C">
        <w:tc>
          <w:tcPr>
            <w:tcW w:w="4503" w:type="dxa"/>
          </w:tcPr>
          <w:p w:rsidR="00C0004C" w:rsidRDefault="00C0004C" w:rsidP="00A867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5753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lastRenderedPageBreak/>
              <w:drawing>
                <wp:inline distT="0" distB="0" distL="0" distR="0" wp14:anchorId="29DA0ED8" wp14:editId="2D782F70">
                  <wp:extent cx="2698722" cy="1821485"/>
                  <wp:effectExtent l="0" t="0" r="6985" b="762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894" cy="182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C0004C" w:rsidRDefault="00C0004C" w:rsidP="00A867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05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</w:t>
            </w:r>
            <w:proofErr w:type="spellEnd"/>
            <w:r w:rsidRPr="00B8456F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D05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язання</w:t>
            </w:r>
            <w:proofErr w:type="spellEnd"/>
            <w:r w:rsidRPr="00D05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C0004C" w:rsidRDefault="00C0004C" w:rsidP="00A8677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5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графіка зображеного на малюнку видно, що площа даної фігури обмежена зверху графіком функції у=</w:t>
            </w:r>
            <w:r w:rsidRPr="00D057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х</w:t>
            </w:r>
            <w:r w:rsidRPr="00D05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+1</w:t>
            </w:r>
            <w:r w:rsidRPr="00D057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5753">
              <w:rPr>
                <w:rFonts w:ascii="Times New Roman" w:hAnsi="Times New Roman" w:cs="Times New Roman"/>
                <w:sz w:val="28"/>
                <w:szCs w:val="28"/>
              </w:rPr>
              <w:t>знизу</w:t>
            </w:r>
            <w:proofErr w:type="spellEnd"/>
            <w:r w:rsidRPr="00D05753">
              <w:rPr>
                <w:rFonts w:ascii="Times New Roman" w:hAnsi="Times New Roman" w:cs="Times New Roman"/>
                <w:sz w:val="28"/>
                <w:szCs w:val="28"/>
              </w:rPr>
              <w:t xml:space="preserve"> у=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+1</m:t>
              </m:r>
            </m:oMath>
            <w:r w:rsidRPr="00D0575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gramStart"/>
            <w:r w:rsidRPr="00D05753">
              <w:rPr>
                <w:rFonts w:ascii="Times New Roman" w:hAnsi="Times New Roman" w:cs="Times New Roman"/>
                <w:sz w:val="28"/>
                <w:szCs w:val="28"/>
              </w:rPr>
              <w:t>прямими</w:t>
            </w:r>
            <w:proofErr w:type="gramEnd"/>
            <w:r w:rsidRPr="00D05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7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D05753">
              <w:rPr>
                <w:rFonts w:ascii="Times New Roman" w:hAnsi="Times New Roman" w:cs="Times New Roman"/>
                <w:sz w:val="28"/>
                <w:szCs w:val="28"/>
              </w:rPr>
              <w:t xml:space="preserve">=0, </w:t>
            </w:r>
            <w:r w:rsidRPr="00D057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  <w:r w:rsidRPr="00D0575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D05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C0004C" w:rsidRPr="00D05753" w:rsidRDefault="00C0004C" w:rsidP="00A8677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nary>
                <m:nary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(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+1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+1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)ⅆ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nary>
                <m:nary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+1-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ⅆ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nary>
                    <m:nary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ⅆ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</m:t>
                      </m:r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3</m:t>
                              </m:r>
                            </m:den>
                          </m:f>
                        </m:e>
                      </m:d>
                    </m:e>
                  </m:nary>
                </m:e>
              </m:nary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oMath>
            <w:r w:rsidRPr="00D05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.</m:t>
              </m:r>
            </m:oMath>
          </w:p>
          <w:p w:rsidR="00C0004C" w:rsidRDefault="00C0004C" w:rsidP="00A867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05753" w:rsidRPr="00C0004C" w:rsidRDefault="00D05753" w:rsidP="00A867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5753" w:rsidRDefault="00792BFC" w:rsidP="00A867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В26 1.8.</w:t>
      </w:r>
      <w:r w:rsidR="00A867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5D59" w:rsidRDefault="00792BFC" w:rsidP="00A86771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BFC">
        <w:rPr>
          <w:rFonts w:ascii="Times New Roman" w:hAnsi="Times New Roman" w:cs="Times New Roman"/>
          <w:sz w:val="28"/>
          <w:szCs w:val="28"/>
          <w:lang w:val="uk-UA"/>
        </w:rPr>
        <w:t>Знайти площу фігури зображеної на малюнку.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C0004C" w:rsidTr="00A86771">
        <w:tc>
          <w:tcPr>
            <w:tcW w:w="4361" w:type="dxa"/>
          </w:tcPr>
          <w:p w:rsidR="00C0004C" w:rsidRDefault="00C0004C" w:rsidP="00A867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BF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6C0B3A6" wp14:editId="59B8F0F2">
                  <wp:extent cx="2540774" cy="2062886"/>
                  <wp:effectExtent l="0" t="0" r="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893" cy="205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C0004C" w:rsidRDefault="00C0004C" w:rsidP="00A867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92B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</w:t>
            </w:r>
            <w:proofErr w:type="spellEnd"/>
            <w:r w:rsidRPr="00B8456F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792B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язання</w:t>
            </w:r>
            <w:proofErr w:type="spellEnd"/>
            <w:r w:rsidRPr="00792B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C0004C" w:rsidRDefault="00C0004C" w:rsidP="00A8677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2B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графіка зображеного на малюнку видно, що площа даної фігури обмежена зверху графіком функції у=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  <w:r w:rsidRPr="00792BFC">
              <w:rPr>
                <w:rFonts w:ascii="Times New Roman" w:hAnsi="Times New Roman" w:cs="Times New Roman"/>
                <w:sz w:val="28"/>
                <w:szCs w:val="28"/>
              </w:rPr>
              <w:t xml:space="preserve">, знизу у=0 та </w:t>
            </w:r>
            <w:proofErr w:type="gramStart"/>
            <w:r w:rsidRPr="00792BFC">
              <w:rPr>
                <w:rFonts w:ascii="Times New Roman" w:hAnsi="Times New Roman" w:cs="Times New Roman"/>
                <w:sz w:val="28"/>
                <w:szCs w:val="28"/>
              </w:rPr>
              <w:t>прямими</w:t>
            </w:r>
            <w:proofErr w:type="gramEnd"/>
            <w:r w:rsidRPr="00792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B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792BFC">
              <w:rPr>
                <w:rFonts w:ascii="Times New Roman" w:hAnsi="Times New Roman" w:cs="Times New Roman"/>
                <w:sz w:val="28"/>
                <w:szCs w:val="28"/>
              </w:rPr>
              <w:t xml:space="preserve">=0, </w:t>
            </w:r>
            <w:r w:rsidRPr="00792BF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  <w:r w:rsidRPr="00792BFC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  <w:r w:rsidRPr="00792B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86771" w:rsidRPr="00A86771" w:rsidRDefault="00C0004C" w:rsidP="00A86771">
            <w:pPr>
              <w:spacing w:line="360" w:lineRule="auto"/>
              <w:ind w:firstLine="70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S=</m:t>
                </m:r>
                <m:nary>
                  <m:nary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dx=</m:t>
                    </m:r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den>
                        </m:f>
                      </m:e>
                    </m:d>
                  </m:e>
                </m:nary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</m:oMath>
            </m:oMathPara>
          </w:p>
          <w:p w:rsidR="00C0004C" w:rsidRPr="00792BFC" w:rsidRDefault="00ED3BBD" w:rsidP="00A8677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-0=4.</m:t>
                </m:r>
              </m:oMath>
            </m:oMathPara>
          </w:p>
          <w:p w:rsidR="00C0004C" w:rsidRDefault="00C0004C" w:rsidP="00A867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004C" w:rsidRPr="00792BFC" w:rsidRDefault="00C0004C" w:rsidP="00A8677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86771" w:rsidRDefault="00A86771" w:rsidP="00A8677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C0004C" w:rsidRPr="00C0004C" w:rsidRDefault="00C0004C" w:rsidP="00A8677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0004C">
        <w:rPr>
          <w:rFonts w:ascii="Times New Roman" w:hAnsi="Times New Roman" w:cs="Times New Roman"/>
          <w:sz w:val="28"/>
          <w:szCs w:val="28"/>
          <w:lang w:val="uk-UA"/>
        </w:rPr>
        <w:t>В 6. 1.8.</w:t>
      </w:r>
      <w:r w:rsidR="00A867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004C">
        <w:rPr>
          <w:rFonts w:ascii="Times New Roman" w:hAnsi="Times New Roman" w:cs="Times New Roman"/>
          <w:sz w:val="28"/>
          <w:szCs w:val="28"/>
          <w:lang w:val="uk-UA"/>
        </w:rPr>
        <w:t xml:space="preserve">Знайдіть площу фігури обмеженої лініями </w:t>
      </w:r>
      <w:r w:rsidRPr="00C0004C">
        <w:rPr>
          <w:rFonts w:ascii="Times New Roman" w:hAnsi="Times New Roman" w:cs="Times New Roman"/>
          <w:i/>
          <w:iCs/>
          <w:sz w:val="28"/>
          <w:szCs w:val="28"/>
          <w:lang w:val="uk-UA"/>
        </w:rPr>
        <w:t>у=х</w:t>
      </w:r>
      <w:r w:rsidRPr="00C0004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0004C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Pr="00C0004C">
        <w:rPr>
          <w:rFonts w:ascii="Times New Roman" w:hAnsi="Times New Roman" w:cs="Times New Roman"/>
          <w:sz w:val="28"/>
          <w:szCs w:val="28"/>
          <w:lang w:val="uk-UA"/>
        </w:rPr>
        <w:t xml:space="preserve">=0; </w:t>
      </w:r>
      <w:r w:rsidRPr="00C0004C">
        <w:rPr>
          <w:rFonts w:ascii="Times New Roman" w:hAnsi="Times New Roman" w:cs="Times New Roman"/>
          <w:i/>
          <w:iCs/>
          <w:sz w:val="28"/>
          <w:szCs w:val="28"/>
          <w:lang w:val="uk-UA"/>
        </w:rPr>
        <w:t>х</w:t>
      </w:r>
      <w:r w:rsidRPr="00C0004C">
        <w:rPr>
          <w:rFonts w:ascii="Times New Roman" w:hAnsi="Times New Roman" w:cs="Times New Roman"/>
          <w:sz w:val="28"/>
          <w:szCs w:val="28"/>
          <w:lang w:val="uk-UA"/>
        </w:rPr>
        <w:t xml:space="preserve">=2; </w:t>
      </w:r>
      <w:r w:rsidRPr="00C0004C">
        <w:rPr>
          <w:rFonts w:ascii="Times New Roman" w:hAnsi="Times New Roman" w:cs="Times New Roman"/>
          <w:i/>
          <w:iCs/>
          <w:sz w:val="28"/>
          <w:szCs w:val="28"/>
          <w:lang w:val="uk-UA"/>
        </w:rPr>
        <w:t>х</w:t>
      </w:r>
      <w:r w:rsidRPr="00C0004C">
        <w:rPr>
          <w:rFonts w:ascii="Times New Roman" w:hAnsi="Times New Roman" w:cs="Times New Roman"/>
          <w:sz w:val="28"/>
          <w:szCs w:val="28"/>
          <w:lang w:val="uk-UA"/>
        </w:rPr>
        <w:t>=4</w:t>
      </w:r>
    </w:p>
    <w:p w:rsidR="00C0004C" w:rsidRDefault="00C0004C" w:rsidP="00A8677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004C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A8677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C0004C"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 w:rsidRPr="00C0004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0004C" w:rsidRDefault="00C0004C" w:rsidP="00A8677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Зробимо малюнок.</w:t>
      </w:r>
    </w:p>
    <w:p w:rsidR="00C0004C" w:rsidRPr="006A1ADD" w:rsidRDefault="009C7F5B" w:rsidP="00A8677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7F5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70067AE" wp14:editId="55964A0A">
            <wp:extent cx="2699309" cy="1702506"/>
            <wp:effectExtent l="0" t="0" r="635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86" cy="170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A1ADD" w:rsidRPr="006A1ADD" w:rsidRDefault="006A1ADD" w:rsidP="00A86771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A1AD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A1ADD">
        <w:rPr>
          <w:rFonts w:ascii="Times New Roman" w:hAnsi="Times New Roman" w:cs="Times New Roman"/>
          <w:sz w:val="28"/>
          <w:szCs w:val="28"/>
        </w:rPr>
        <w:t>=</w:t>
      </w:r>
      <m:oMath>
        <m:nary>
          <m:nary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ⅆ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</m:e>
        </m:nary>
        <m:r>
          <w:rPr>
            <w:rFonts w:ascii="Cambria Math" w:eastAsiaTheme="minorEastAsia" w:hAnsi="Cambria Math" w:cs="Times New Roman"/>
            <w:color w:val="000000" w:themeColor="text1"/>
            <w:kern w:val="24"/>
            <w:sz w:val="48"/>
            <w:szCs w:val="48"/>
            <w:lang w:eastAsia="ru-RU"/>
          </w:rPr>
          <m:t xml:space="preserve"> </m:t>
        </m:r>
        <m:d>
          <m:dPr>
            <m:begChr m:val=""/>
            <m:endChr m:val="|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f>
          <m:fPr>
            <m:type m:val="noBar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6A1AD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=8-2=6</m:t>
        </m:r>
      </m:oMath>
    </w:p>
    <w:p w:rsidR="007C7119" w:rsidRPr="007C7119" w:rsidRDefault="004B06D1" w:rsidP="004B06D1">
      <w:pPr>
        <w:pStyle w:val="a3"/>
        <w:tabs>
          <w:tab w:val="left" w:pos="6285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p w:rsidR="00EE22F9" w:rsidRPr="00EE22F9" w:rsidRDefault="00EE22F9" w:rsidP="00EE2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E22F9" w:rsidRPr="00EE22F9" w:rsidSect="003F78D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582"/>
    <w:multiLevelType w:val="hybridMultilevel"/>
    <w:tmpl w:val="A7E6C876"/>
    <w:lvl w:ilvl="0" w:tplc="F5B27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68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74E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E48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48C4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8CD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2E6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BE7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EEF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9310FA9"/>
    <w:multiLevelType w:val="hybridMultilevel"/>
    <w:tmpl w:val="07AA51F4"/>
    <w:lvl w:ilvl="0" w:tplc="960EF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5A3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EAC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4E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4A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D4D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E2A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67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108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4F7854"/>
    <w:multiLevelType w:val="hybridMultilevel"/>
    <w:tmpl w:val="E094201A"/>
    <w:lvl w:ilvl="0" w:tplc="F4D2D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7A0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0C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7ED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4E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27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82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47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049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D5F7277"/>
    <w:multiLevelType w:val="hybridMultilevel"/>
    <w:tmpl w:val="F98048E0"/>
    <w:lvl w:ilvl="0" w:tplc="2370D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C03C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4C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24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A25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E0F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63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267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C8C2C8C"/>
    <w:multiLevelType w:val="hybridMultilevel"/>
    <w:tmpl w:val="5A6E8660"/>
    <w:lvl w:ilvl="0" w:tplc="8AC4F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07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C2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D2E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82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E9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EE5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4CF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5AA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0572876"/>
    <w:multiLevelType w:val="hybridMultilevel"/>
    <w:tmpl w:val="DBF83674"/>
    <w:lvl w:ilvl="0" w:tplc="48288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E0E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E9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89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320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FC2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805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2D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488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91D1BD1"/>
    <w:multiLevelType w:val="hybridMultilevel"/>
    <w:tmpl w:val="B51EE7EC"/>
    <w:lvl w:ilvl="0" w:tplc="0D5AA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1C3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C0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966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CCE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F8E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AE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F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FEA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7901FD"/>
    <w:multiLevelType w:val="hybridMultilevel"/>
    <w:tmpl w:val="98A0B9A2"/>
    <w:lvl w:ilvl="0" w:tplc="87C61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232F9C"/>
    <w:multiLevelType w:val="hybridMultilevel"/>
    <w:tmpl w:val="81B227AC"/>
    <w:lvl w:ilvl="0" w:tplc="3EDE4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607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CCC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8AB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4E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64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83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CAE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8C2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47078AB"/>
    <w:multiLevelType w:val="hybridMultilevel"/>
    <w:tmpl w:val="CF82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16724"/>
    <w:multiLevelType w:val="hybridMultilevel"/>
    <w:tmpl w:val="45CC164C"/>
    <w:lvl w:ilvl="0" w:tplc="EA72A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74A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D0F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E6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D48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E41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A4A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EB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724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2630D93"/>
    <w:multiLevelType w:val="hybridMultilevel"/>
    <w:tmpl w:val="D1566204"/>
    <w:lvl w:ilvl="0" w:tplc="9690A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C0047D"/>
    <w:multiLevelType w:val="hybridMultilevel"/>
    <w:tmpl w:val="A852BD6C"/>
    <w:lvl w:ilvl="0" w:tplc="48D0A8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05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C87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60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B44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DA62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AE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C84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88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7"/>
  </w:num>
  <w:num w:numId="5">
    <w:abstractNumId w:val="12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10"/>
  </w:num>
  <w:num w:numId="11">
    <w:abstractNumId w:val="4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D4"/>
    <w:rsid w:val="0012372C"/>
    <w:rsid w:val="00326803"/>
    <w:rsid w:val="003F78D2"/>
    <w:rsid w:val="004508FF"/>
    <w:rsid w:val="00452BD0"/>
    <w:rsid w:val="00465D59"/>
    <w:rsid w:val="004B06D1"/>
    <w:rsid w:val="005B1FA5"/>
    <w:rsid w:val="006A1ADD"/>
    <w:rsid w:val="00722A02"/>
    <w:rsid w:val="00792BFC"/>
    <w:rsid w:val="007C7119"/>
    <w:rsid w:val="009C4897"/>
    <w:rsid w:val="009C7F5B"/>
    <w:rsid w:val="00A811EC"/>
    <w:rsid w:val="00A84C5D"/>
    <w:rsid w:val="00A86771"/>
    <w:rsid w:val="00A951E7"/>
    <w:rsid w:val="00B8456F"/>
    <w:rsid w:val="00C0004C"/>
    <w:rsid w:val="00C526EE"/>
    <w:rsid w:val="00CC65CB"/>
    <w:rsid w:val="00D05753"/>
    <w:rsid w:val="00EC2327"/>
    <w:rsid w:val="00ED3BBD"/>
    <w:rsid w:val="00EE22F9"/>
    <w:rsid w:val="00EF6074"/>
    <w:rsid w:val="00F371D4"/>
    <w:rsid w:val="00F6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0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2BD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5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BD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237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0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2BD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5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BD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237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7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555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399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308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6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7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4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167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31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3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87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4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1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1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4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1111</cp:lastModifiedBy>
  <cp:revision>11</cp:revision>
  <dcterms:created xsi:type="dcterms:W3CDTF">2013-01-23T19:19:00Z</dcterms:created>
  <dcterms:modified xsi:type="dcterms:W3CDTF">2015-10-29T19:08:00Z</dcterms:modified>
</cp:coreProperties>
</file>